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FE" w:rsidRPr="00CD57FE" w:rsidRDefault="00CD57FE" w:rsidP="00CD57FE">
      <w:pPr>
        <w:pStyle w:val="40"/>
        <w:shd w:val="clear" w:color="auto" w:fill="auto"/>
        <w:spacing w:after="0" w:line="240" w:lineRule="auto"/>
        <w:rPr>
          <w:color w:val="000000"/>
          <w:lang w:val="uk-UA" w:eastAsia="uk-UA" w:bidi="uk-UA"/>
        </w:rPr>
      </w:pPr>
      <w:r w:rsidRPr="00CD57FE">
        <w:rPr>
          <w:color w:val="000000"/>
          <w:lang w:val="uk-UA" w:eastAsia="uk-UA" w:bidi="uk-UA"/>
        </w:rPr>
        <w:t>СПИСОК</w:t>
      </w:r>
      <w:bookmarkStart w:id="0" w:name="bookmark8"/>
      <w:r>
        <w:rPr>
          <w:color w:val="000000"/>
          <w:lang w:val="uk-UA" w:eastAsia="uk-UA" w:bidi="uk-UA"/>
        </w:rPr>
        <w:t xml:space="preserve">   </w:t>
      </w:r>
      <w:r w:rsidRPr="00CD57FE">
        <w:rPr>
          <w:color w:val="000000"/>
          <w:lang w:val="uk-UA" w:eastAsia="uk-UA" w:bidi="uk-UA"/>
        </w:rPr>
        <w:t xml:space="preserve">вакансій </w:t>
      </w:r>
      <w:bookmarkEnd w:id="0"/>
    </w:p>
    <w:p w:rsidR="00CD57FE" w:rsidRPr="00CD57FE" w:rsidRDefault="00CD57FE" w:rsidP="00CD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освіти </w:t>
      </w:r>
    </w:p>
    <w:p w:rsidR="00CD57FE" w:rsidRPr="00CD57FE" w:rsidRDefault="00CD57FE" w:rsidP="00CD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«Петриківська неповна середня загальноосвітня школа І – ІІ ступенів </w:t>
      </w:r>
    </w:p>
    <w:p w:rsidR="00CD57FE" w:rsidRDefault="00CD57FE" w:rsidP="00CD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Солонянської районної ради Дніпропетровської області» </w:t>
      </w:r>
    </w:p>
    <w:p w:rsidR="00CD57FE" w:rsidRPr="00CD57FE" w:rsidRDefault="00CD57FE" w:rsidP="00CD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7FE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станом на 15.09.2018</w:t>
      </w:r>
    </w:p>
    <w:p w:rsidR="00CD57FE" w:rsidRPr="00083B91" w:rsidRDefault="00CD57FE" w:rsidP="00CD57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6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3144"/>
        <w:gridCol w:w="3485"/>
        <w:gridCol w:w="3106"/>
        <w:gridCol w:w="3989"/>
      </w:tblGrid>
      <w:tr w:rsidR="00CD57FE" w:rsidRPr="00083B91" w:rsidTr="00B673BE">
        <w:trPr>
          <w:trHeight w:hRule="exact" w:val="10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FE" w:rsidRPr="00083B91" w:rsidRDefault="00CD57FE" w:rsidP="00B6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B9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57FE" w:rsidRPr="00083B91" w:rsidRDefault="00CD57FE" w:rsidP="00B6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B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FE" w:rsidRPr="00083B91" w:rsidRDefault="00CD57FE" w:rsidP="00B6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91">
              <w:rPr>
                <w:rFonts w:ascii="Times New Roman" w:hAnsi="Times New Roman"/>
                <w:sz w:val="24"/>
                <w:szCs w:val="24"/>
              </w:rPr>
              <w:t>Навчальні</w:t>
            </w:r>
            <w:proofErr w:type="spellEnd"/>
            <w:r w:rsidRPr="0008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B91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FE" w:rsidRPr="00083B91" w:rsidRDefault="00CD57FE" w:rsidP="00B6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91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83B91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FE" w:rsidRPr="00083B91" w:rsidRDefault="00CD57FE" w:rsidP="00B6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91">
              <w:rPr>
                <w:rFonts w:ascii="Times New Roman" w:hAnsi="Times New Roman"/>
                <w:sz w:val="24"/>
                <w:szCs w:val="24"/>
              </w:rPr>
              <w:t>Посади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7FE" w:rsidRPr="00083B91" w:rsidRDefault="00CD57FE" w:rsidP="00B6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91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083B91">
              <w:rPr>
                <w:rFonts w:ascii="Times New Roman" w:hAnsi="Times New Roman"/>
                <w:sz w:val="24"/>
                <w:szCs w:val="24"/>
              </w:rPr>
              <w:t xml:space="preserve"> ставок</w:t>
            </w:r>
          </w:p>
        </w:tc>
      </w:tr>
      <w:tr w:rsidR="00CD57FE" w:rsidRPr="00083B91" w:rsidTr="00B673BE">
        <w:trPr>
          <w:trHeight w:hRule="exact" w:val="51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FE" w:rsidRPr="00083B91" w:rsidRDefault="00CD57FE" w:rsidP="00B6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FE" w:rsidRPr="00CD57FE" w:rsidRDefault="00CD57FE" w:rsidP="00B6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мова і література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FE" w:rsidRPr="00CD57FE" w:rsidRDefault="00CD57FE" w:rsidP="00CD5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FE" w:rsidRPr="00CD57FE" w:rsidRDefault="00CD57FE" w:rsidP="00B6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української мови і літератури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7FE" w:rsidRPr="00CD57FE" w:rsidRDefault="00CD57FE" w:rsidP="00CD5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1,4</w:t>
            </w:r>
          </w:p>
        </w:tc>
      </w:tr>
      <w:tr w:rsidR="00CD57FE" w:rsidRPr="00083B91" w:rsidTr="00B673BE">
        <w:trPr>
          <w:trHeight w:hRule="exact" w:val="51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7FE" w:rsidRPr="00083B91" w:rsidRDefault="00CD57FE" w:rsidP="00B6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7FE" w:rsidRPr="00CD57FE" w:rsidRDefault="00CD57FE" w:rsidP="00B6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7FE" w:rsidRPr="00CD57FE" w:rsidRDefault="00CD57FE" w:rsidP="00CD5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7FE" w:rsidRPr="00CD57FE" w:rsidRDefault="00CD57FE" w:rsidP="00B6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E" w:rsidRPr="00CD57FE" w:rsidRDefault="00CD57FE" w:rsidP="00CD5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CD57FE" w:rsidRPr="00083B91" w:rsidTr="00B673BE">
        <w:trPr>
          <w:trHeight w:hRule="exact" w:val="51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7FE" w:rsidRPr="00CD57FE" w:rsidRDefault="00CD57FE" w:rsidP="00B6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7FE" w:rsidRDefault="00CD57FE" w:rsidP="00B6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7FE" w:rsidRDefault="00CD57FE" w:rsidP="00CD5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7FE" w:rsidRDefault="00CD57FE" w:rsidP="00B6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FE" w:rsidRDefault="00CD57FE" w:rsidP="00CD5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</w:tr>
    </w:tbl>
    <w:p w:rsidR="00000000" w:rsidRDefault="00CD57FE">
      <w:pPr>
        <w:rPr>
          <w:lang w:val="uk-UA"/>
        </w:rPr>
      </w:pPr>
    </w:p>
    <w:p w:rsidR="00CD57FE" w:rsidRDefault="00CD57FE">
      <w:pPr>
        <w:rPr>
          <w:lang w:val="uk-UA"/>
        </w:rPr>
      </w:pPr>
    </w:p>
    <w:p w:rsidR="00CD57FE" w:rsidRDefault="00CD57FE">
      <w:pPr>
        <w:rPr>
          <w:lang w:val="uk-UA"/>
        </w:rPr>
      </w:pPr>
    </w:p>
    <w:p w:rsidR="00CD57FE" w:rsidRPr="00CD57FE" w:rsidRDefault="00CD57FE">
      <w:pPr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t xml:space="preserve">                    </w:t>
      </w:r>
      <w:r w:rsidRPr="00CD57FE">
        <w:rPr>
          <w:rFonts w:ascii="Times New Roman" w:hAnsi="Times New Roman" w:cs="Times New Roman"/>
          <w:sz w:val="28"/>
          <w:lang w:val="uk-UA"/>
        </w:rPr>
        <w:t>Директор                           Шова С.М.</w:t>
      </w:r>
    </w:p>
    <w:sectPr w:rsidR="00CD57FE" w:rsidRPr="00CD57FE" w:rsidSect="00CD5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7FE"/>
    <w:rsid w:val="00CD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CD57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57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CD57FE"/>
    <w:pPr>
      <w:widowControl w:val="0"/>
      <w:shd w:val="clear" w:color="auto" w:fill="FFFFFF"/>
      <w:spacing w:before="600" w:after="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D57FE"/>
    <w:pPr>
      <w:widowControl w:val="0"/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2018-09-05T14:06:00Z</cp:lastPrinted>
  <dcterms:created xsi:type="dcterms:W3CDTF">2018-09-05T13:59:00Z</dcterms:created>
  <dcterms:modified xsi:type="dcterms:W3CDTF">2018-09-05T14:07:00Z</dcterms:modified>
</cp:coreProperties>
</file>